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2" w:rsidRDefault="00BC01A2" w:rsidP="00BC01A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Open Sans" w:hAnsi="Open Sans" w:cs="Open Sans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Послушайте древнюю легенду, дошедшую до наших дней</w:t>
      </w:r>
    </w:p>
    <w:p w:rsidR="00BC01A2" w:rsidRDefault="00BC01A2" w:rsidP="00BC01A2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Open Sans" w:hAnsi="Open Sans" w:cs="Open Sans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 xml:space="preserve">Однажды холодным дождливым вечером трое путников подъехали к крепостной стене, окружавшей город, и остановились перед воротами, уже закрытыми на ночь. На их счастье поблизости оказалась уютная чайхана, где можно было поужинать и отдохнуть. Приехавший на коне всадник выпил вина, приехавший на верблюде выкурил трубку с </w:t>
      </w:r>
      <w:proofErr w:type="spellStart"/>
      <w:r>
        <w:rPr>
          <w:i/>
          <w:iCs/>
          <w:color w:val="000000"/>
          <w:sz w:val="27"/>
          <w:szCs w:val="27"/>
        </w:rPr>
        <w:t>анашой</w:t>
      </w:r>
      <w:proofErr w:type="spellEnd"/>
      <w:r>
        <w:rPr>
          <w:i/>
          <w:iCs/>
          <w:color w:val="000000"/>
          <w:sz w:val="27"/>
          <w:szCs w:val="27"/>
        </w:rPr>
        <w:t xml:space="preserve">, а приехавший на </w:t>
      </w:r>
      <w:proofErr w:type="spellStart"/>
      <w:r>
        <w:rPr>
          <w:i/>
          <w:iCs/>
          <w:color w:val="000000"/>
          <w:sz w:val="27"/>
          <w:szCs w:val="27"/>
        </w:rPr>
        <w:t>осле</w:t>
      </w:r>
      <w:proofErr w:type="spellEnd"/>
      <w:r>
        <w:rPr>
          <w:i/>
          <w:iCs/>
          <w:color w:val="000000"/>
          <w:sz w:val="27"/>
          <w:szCs w:val="27"/>
        </w:rPr>
        <w:t xml:space="preserve"> принял дозу опиума. Потекла беседа. Через некоторое время принятые средства начали оказывать свое действие. И тогда всадник, приехавший на коне, воскликнул: "Чего мы будем мерзнуть под дождем всю ночь? Давайте взломаем ворота и проникнем в город!» Путник, приехавший на верблюде, возразил. «Зачем ломать ворота? Мы можем проникнуть в город через замочную скважину!» Путник, прибывший на </w:t>
      </w:r>
      <w:proofErr w:type="spellStart"/>
      <w:r>
        <w:rPr>
          <w:i/>
          <w:iCs/>
          <w:color w:val="000000"/>
          <w:sz w:val="27"/>
          <w:szCs w:val="27"/>
        </w:rPr>
        <w:t>осле</w:t>
      </w:r>
      <w:proofErr w:type="spellEnd"/>
      <w:r>
        <w:rPr>
          <w:i/>
          <w:iCs/>
          <w:color w:val="000000"/>
          <w:sz w:val="27"/>
          <w:szCs w:val="27"/>
        </w:rPr>
        <w:t>, рассудил по-другому. «А зачем нам вообще туда пробиваться? Ведь и здесь так хорошо!»</w:t>
      </w:r>
    </w:p>
    <w:p w:rsidR="00BC01A2" w:rsidRDefault="00BC01A2" w:rsidP="00BC01A2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Open Sans" w:hAnsi="Open Sans" w:cs="Open Sans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По этой легенде можно хорошо проследить действие каждого наркотика. В первом случае человек не мог соизмерить свои желания с объективными возможностями. Во втором – человеку казалось все </w:t>
      </w:r>
      <w:proofErr w:type="gramStart"/>
      <w:r>
        <w:rPr>
          <w:color w:val="000000"/>
          <w:sz w:val="27"/>
          <w:szCs w:val="27"/>
        </w:rPr>
        <w:t>возможным</w:t>
      </w:r>
      <w:proofErr w:type="gramEnd"/>
      <w:r>
        <w:rPr>
          <w:color w:val="000000"/>
          <w:sz w:val="27"/>
          <w:szCs w:val="27"/>
        </w:rPr>
        <w:t>, даже нелепое, нереальное. В третьем – под влиянием опиума человеку было уютно и тепло под дождем.</w:t>
      </w:r>
    </w:p>
    <w:sectPr w:rsidR="00BC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1A2"/>
    <w:rsid w:val="00BC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dc:description/>
  <cp:lastModifiedBy>Trololo</cp:lastModifiedBy>
  <cp:revision>2</cp:revision>
  <dcterms:created xsi:type="dcterms:W3CDTF">2021-11-09T10:00:00Z</dcterms:created>
  <dcterms:modified xsi:type="dcterms:W3CDTF">2021-11-09T10:02:00Z</dcterms:modified>
</cp:coreProperties>
</file>