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49" w:rsidRPr="00651849" w:rsidRDefault="00651849" w:rsidP="0065184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51849">
        <w:rPr>
          <w:rFonts w:ascii="Times New Roman" w:hAnsi="Times New Roman" w:cs="Times New Roman"/>
          <w:sz w:val="24"/>
          <w:szCs w:val="24"/>
        </w:rPr>
        <w:t>Утверждаю</w:t>
      </w:r>
    </w:p>
    <w:p w:rsidR="00651849" w:rsidRPr="00651849" w:rsidRDefault="00651849" w:rsidP="0065184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51849">
        <w:rPr>
          <w:rFonts w:ascii="Times New Roman" w:hAnsi="Times New Roman" w:cs="Times New Roman"/>
          <w:sz w:val="24"/>
          <w:szCs w:val="24"/>
        </w:rPr>
        <w:t>Директор МБОУ ООШ</w:t>
      </w:r>
      <w:r w:rsidR="00FB7741">
        <w:rPr>
          <w:rFonts w:ascii="Times New Roman" w:hAnsi="Times New Roman" w:cs="Times New Roman"/>
          <w:sz w:val="24"/>
          <w:szCs w:val="24"/>
        </w:rPr>
        <w:t xml:space="preserve"> </w:t>
      </w:r>
      <w:r w:rsidRPr="00651849">
        <w:rPr>
          <w:rFonts w:ascii="Times New Roman" w:hAnsi="Times New Roman" w:cs="Times New Roman"/>
          <w:sz w:val="24"/>
          <w:szCs w:val="24"/>
        </w:rPr>
        <w:t>№27</w:t>
      </w:r>
    </w:p>
    <w:p w:rsidR="00651849" w:rsidRPr="00651849" w:rsidRDefault="00DE138E" w:rsidP="0065184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651849" w:rsidRPr="00651849">
        <w:rPr>
          <w:rFonts w:ascii="Times New Roman" w:hAnsi="Times New Roman" w:cs="Times New Roman"/>
          <w:sz w:val="24"/>
          <w:szCs w:val="24"/>
        </w:rPr>
        <w:t>Ромашко М.В.</w:t>
      </w:r>
    </w:p>
    <w:p w:rsidR="00651849" w:rsidRPr="00DE138E" w:rsidRDefault="00651849" w:rsidP="0065184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849" w:rsidRPr="00DE138E" w:rsidRDefault="008E27AD" w:rsidP="0065184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38E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AE1C70" w:rsidRPr="00DE138E" w:rsidRDefault="008E27AD" w:rsidP="008E27A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38E">
        <w:rPr>
          <w:rFonts w:ascii="Times New Roman" w:hAnsi="Times New Roman" w:cs="Times New Roman"/>
          <w:b/>
          <w:sz w:val="32"/>
          <w:szCs w:val="32"/>
        </w:rPr>
        <w:t xml:space="preserve"> подготовки и проведения мероприятий, посвященных празднования 70-й годовщины освобождения от немецко-фашистских захватчиков и Победы советского народа в Великой Отечественной войне.</w:t>
      </w:r>
    </w:p>
    <w:p w:rsidR="00DE138E" w:rsidRDefault="00DE138E" w:rsidP="008E27A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5812"/>
        <w:gridCol w:w="1701"/>
        <w:gridCol w:w="2092"/>
      </w:tblGrid>
      <w:tr w:rsidR="003F0484" w:rsidTr="00AB4C5A">
        <w:tc>
          <w:tcPr>
            <w:tcW w:w="709" w:type="dxa"/>
          </w:tcPr>
          <w:p w:rsidR="008E27AD" w:rsidRPr="003F0484" w:rsidRDefault="008E27AD" w:rsidP="008E27A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84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Pr="003F0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F04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812" w:type="dxa"/>
          </w:tcPr>
          <w:p w:rsidR="008E27AD" w:rsidRPr="003F0484" w:rsidRDefault="008E27AD" w:rsidP="008E27A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8E27AD" w:rsidRPr="003F0484" w:rsidRDefault="008E27AD" w:rsidP="008E27A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</w:tcPr>
          <w:p w:rsidR="008E27AD" w:rsidRPr="003F0484" w:rsidRDefault="008E27AD" w:rsidP="008E27A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F0484" w:rsidTr="00AB4C5A">
        <w:tc>
          <w:tcPr>
            <w:tcW w:w="709" w:type="dxa"/>
          </w:tcPr>
          <w:p w:rsidR="008E27AD" w:rsidRPr="008E27AD" w:rsidRDefault="008E27AD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E27AD" w:rsidRPr="00B70A75" w:rsidRDefault="008E27AD" w:rsidP="008E27A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1701" w:type="dxa"/>
          </w:tcPr>
          <w:p w:rsidR="008E27AD" w:rsidRDefault="008E27AD" w:rsidP="008E27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E27AD" w:rsidRDefault="008E27AD" w:rsidP="008E27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484" w:rsidTr="00AB4C5A">
        <w:tc>
          <w:tcPr>
            <w:tcW w:w="709" w:type="dxa"/>
          </w:tcPr>
          <w:p w:rsidR="008E27AD" w:rsidRPr="00735D78" w:rsidRDefault="00735D7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E27AD" w:rsidRPr="00735D78" w:rsidRDefault="00735D78" w:rsidP="00AB4C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="003F0484">
              <w:rPr>
                <w:rFonts w:ascii="Times New Roman" w:hAnsi="Times New Roman" w:cs="Times New Roman"/>
                <w:sz w:val="24"/>
                <w:szCs w:val="24"/>
              </w:rPr>
              <w:t>«Ознакомление с рекомендациями по подготовке и проведению празднования 70-й годовщины освобождения от немецко-фашистских захватчиков</w:t>
            </w:r>
            <w:r w:rsidR="00B7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75" w:rsidRPr="00B70A75">
              <w:rPr>
                <w:rFonts w:ascii="Times New Roman" w:hAnsi="Times New Roman" w:cs="Times New Roman"/>
                <w:sz w:val="24"/>
                <w:szCs w:val="24"/>
              </w:rPr>
              <w:t>и Победы советского народа в Великой Отечественной войне</w:t>
            </w:r>
            <w:r w:rsidR="00B70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0A75" w:rsidRPr="00B70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Отв.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Разбейкина М.В.</w:t>
            </w:r>
          </w:p>
        </w:tc>
      </w:tr>
      <w:tr w:rsidR="003F0484" w:rsidRPr="00B70A75" w:rsidTr="00AB4C5A">
        <w:tc>
          <w:tcPr>
            <w:tcW w:w="709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Подбор литературы и материала, посвященного Дню Победы.</w:t>
            </w:r>
          </w:p>
        </w:tc>
        <w:tc>
          <w:tcPr>
            <w:tcW w:w="1701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Отв.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Разбейкина М.В.</w:t>
            </w:r>
          </w:p>
        </w:tc>
      </w:tr>
      <w:tr w:rsidR="003F0484" w:rsidRPr="00B70A75" w:rsidTr="00AB4C5A">
        <w:tc>
          <w:tcPr>
            <w:tcW w:w="709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материала, оформление папки.</w:t>
            </w:r>
          </w:p>
        </w:tc>
        <w:tc>
          <w:tcPr>
            <w:tcW w:w="1701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Отв.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Разбейкина М.В.</w:t>
            </w:r>
          </w:p>
        </w:tc>
      </w:tr>
      <w:tr w:rsidR="003F0484" w:rsidRPr="00B70A75" w:rsidTr="00AB4C5A">
        <w:tc>
          <w:tcPr>
            <w:tcW w:w="709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информации на сайте по подготовке и проведению празднования 70-й годовщины освобождения от немецко-фашистских захватчиков </w:t>
            </w: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и Победы советского народа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F0484" w:rsidRPr="00B70A75" w:rsidTr="00AB4C5A">
        <w:tc>
          <w:tcPr>
            <w:tcW w:w="709" w:type="dxa"/>
          </w:tcPr>
          <w:p w:rsidR="008E27AD" w:rsidRPr="00B70A75" w:rsidRDefault="008E27AD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701" w:type="dxa"/>
          </w:tcPr>
          <w:p w:rsidR="008E27AD" w:rsidRPr="00B70A75" w:rsidRDefault="008E27AD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27AD" w:rsidRPr="00B70A75" w:rsidRDefault="008E27AD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84" w:rsidRPr="00B70A75" w:rsidTr="00AB4C5A">
        <w:tc>
          <w:tcPr>
            <w:tcW w:w="709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сбору материала о Великой Отечественной войне.</w:t>
            </w:r>
          </w:p>
        </w:tc>
        <w:tc>
          <w:tcPr>
            <w:tcW w:w="1701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8E27AD" w:rsidRPr="00B70A75" w:rsidRDefault="00B70A75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Отв.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Разбейкина М.В.</w:t>
            </w:r>
          </w:p>
        </w:tc>
      </w:tr>
      <w:tr w:rsidR="003F0484" w:rsidRPr="00B70A75" w:rsidTr="00AB4C5A">
        <w:tc>
          <w:tcPr>
            <w:tcW w:w="709" w:type="dxa"/>
          </w:tcPr>
          <w:p w:rsidR="008E27AD" w:rsidRPr="00B70A75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E27AD" w:rsidRPr="00B70A75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для родителей на тему: «Знакомьте детей с героическим прошлым России».</w:t>
            </w:r>
          </w:p>
        </w:tc>
        <w:tc>
          <w:tcPr>
            <w:tcW w:w="1701" w:type="dxa"/>
          </w:tcPr>
          <w:p w:rsidR="008E27AD" w:rsidRPr="00B70A75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8E27AD" w:rsidRPr="00B70A75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Отв.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Разбейкина М.В.</w:t>
            </w:r>
          </w:p>
        </w:tc>
      </w:tr>
      <w:tr w:rsidR="003F0484" w:rsidRPr="00B70A75" w:rsidTr="00AB4C5A">
        <w:tc>
          <w:tcPr>
            <w:tcW w:w="709" w:type="dxa"/>
          </w:tcPr>
          <w:p w:rsidR="008E27AD" w:rsidRPr="00B70A75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E27AD" w:rsidRPr="00B70A75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мероприятиях, посвященных Дню Победы.</w:t>
            </w:r>
          </w:p>
        </w:tc>
        <w:tc>
          <w:tcPr>
            <w:tcW w:w="1701" w:type="dxa"/>
          </w:tcPr>
          <w:p w:rsidR="008E27AD" w:rsidRPr="00B70A75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8E27AD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Отв.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Разбейкина М.В.</w:t>
            </w:r>
          </w:p>
          <w:p w:rsidR="000350B8" w:rsidRPr="00B70A75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3F0484" w:rsidRPr="00B70A75" w:rsidTr="00AB4C5A">
        <w:tc>
          <w:tcPr>
            <w:tcW w:w="709" w:type="dxa"/>
          </w:tcPr>
          <w:p w:rsidR="008E27AD" w:rsidRPr="00B70A75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E27AD" w:rsidRPr="00B70A75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Великой Отечественной войне в классных уголках</w:t>
            </w:r>
          </w:p>
        </w:tc>
        <w:tc>
          <w:tcPr>
            <w:tcW w:w="1701" w:type="dxa"/>
          </w:tcPr>
          <w:p w:rsidR="008E27AD" w:rsidRPr="00B70A75" w:rsidRDefault="008E27AD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350B8" w:rsidRDefault="000350B8" w:rsidP="000350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Отв.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Разбейкина М.В.</w:t>
            </w:r>
          </w:p>
          <w:p w:rsidR="008E27AD" w:rsidRPr="00B70A75" w:rsidRDefault="000350B8" w:rsidP="000350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3F0484" w:rsidRPr="00B70A75" w:rsidTr="00AB4C5A">
        <w:tc>
          <w:tcPr>
            <w:tcW w:w="709" w:type="dxa"/>
          </w:tcPr>
          <w:p w:rsidR="008E27AD" w:rsidRPr="00B70A75" w:rsidRDefault="008E27AD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E27AD" w:rsidRPr="000350B8" w:rsidRDefault="000350B8" w:rsidP="008E27A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701" w:type="dxa"/>
          </w:tcPr>
          <w:p w:rsidR="008E27AD" w:rsidRPr="00B70A75" w:rsidRDefault="008E27AD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27AD" w:rsidRPr="00B70A75" w:rsidRDefault="008E27AD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84" w:rsidRPr="00B70A75" w:rsidTr="00AB4C5A">
        <w:tc>
          <w:tcPr>
            <w:tcW w:w="709" w:type="dxa"/>
          </w:tcPr>
          <w:p w:rsidR="008E27AD" w:rsidRPr="00B70A75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350B8" w:rsidRPr="00B70A75" w:rsidRDefault="000350B8" w:rsidP="00AB4C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«Лучше нет родного края».</w:t>
            </w:r>
          </w:p>
        </w:tc>
        <w:tc>
          <w:tcPr>
            <w:tcW w:w="1701" w:type="dxa"/>
          </w:tcPr>
          <w:p w:rsidR="008E27AD" w:rsidRPr="00B70A75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8E27AD" w:rsidRPr="00B70A75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3F0484" w:rsidRPr="00B70A75" w:rsidTr="00AB4C5A">
        <w:tc>
          <w:tcPr>
            <w:tcW w:w="709" w:type="dxa"/>
          </w:tcPr>
          <w:p w:rsidR="008E27AD" w:rsidRPr="00B70A75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E27AD" w:rsidRPr="00B70A75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«Спасибо прадеды за победу».</w:t>
            </w:r>
          </w:p>
        </w:tc>
        <w:tc>
          <w:tcPr>
            <w:tcW w:w="1701" w:type="dxa"/>
          </w:tcPr>
          <w:p w:rsidR="008E27AD" w:rsidRPr="00B70A75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0350B8" w:rsidRDefault="000350B8" w:rsidP="000350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Отв.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Разбейкина М.В.</w:t>
            </w:r>
            <w:r w:rsidR="008A2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7AD" w:rsidRPr="00B70A75" w:rsidRDefault="000350B8" w:rsidP="000350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F76CF0" w:rsidRPr="009D0377" w:rsidTr="00306B70">
        <w:tc>
          <w:tcPr>
            <w:tcW w:w="709" w:type="dxa"/>
            <w:hideMark/>
          </w:tcPr>
          <w:p w:rsidR="00F76CF0" w:rsidRPr="009D0377" w:rsidRDefault="00FB7741" w:rsidP="00306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hideMark/>
          </w:tcPr>
          <w:p w:rsidR="00F76CF0" w:rsidRPr="009D0377" w:rsidRDefault="00F76CF0" w:rsidP="00306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hideMark/>
          </w:tcPr>
          <w:p w:rsidR="00F76CF0" w:rsidRPr="009D0377" w:rsidRDefault="00F76CF0" w:rsidP="00306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hideMark/>
          </w:tcPr>
          <w:p w:rsidR="00F76CF0" w:rsidRPr="009D0377" w:rsidRDefault="00F76CF0" w:rsidP="00306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</w:t>
            </w: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</w:p>
        </w:tc>
      </w:tr>
      <w:tr w:rsidR="003F0484" w:rsidRPr="00B70A75" w:rsidTr="00AB4C5A">
        <w:tc>
          <w:tcPr>
            <w:tcW w:w="709" w:type="dxa"/>
          </w:tcPr>
          <w:p w:rsidR="008E27AD" w:rsidRPr="00B70A75" w:rsidRDefault="00FB7741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E27AD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на военную тематику.</w:t>
            </w:r>
          </w:p>
          <w:p w:rsidR="000350B8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Кл.ч. «Папины военные профессии»</w:t>
            </w:r>
          </w:p>
          <w:p w:rsidR="000350B8" w:rsidRDefault="000350B8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инсценирования песни</w:t>
            </w:r>
            <w:r w:rsidR="008A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757" w:rsidRPr="00B70A75" w:rsidRDefault="008A2757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фильмов.</w:t>
            </w:r>
          </w:p>
        </w:tc>
        <w:tc>
          <w:tcPr>
            <w:tcW w:w="1701" w:type="dxa"/>
          </w:tcPr>
          <w:p w:rsidR="008E27AD" w:rsidRDefault="008A2757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26.01.-5.02.</w:t>
            </w:r>
          </w:p>
          <w:p w:rsidR="008A2757" w:rsidRPr="00B70A75" w:rsidRDefault="008A2757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8E27AD" w:rsidRDefault="008A2757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рук.,</w:t>
            </w:r>
          </w:p>
          <w:p w:rsidR="008A2757" w:rsidRPr="00B70A75" w:rsidRDefault="008A2757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Ромашко М.В.</w:t>
            </w:r>
          </w:p>
        </w:tc>
      </w:tr>
      <w:tr w:rsidR="003F0484" w:rsidRPr="00B70A75" w:rsidTr="00AB4C5A">
        <w:tc>
          <w:tcPr>
            <w:tcW w:w="709" w:type="dxa"/>
          </w:tcPr>
          <w:p w:rsidR="008E27AD" w:rsidRPr="00B70A75" w:rsidRDefault="00FB7741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E27AD" w:rsidRDefault="008A2757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посвященный Дню защитника Отечества.</w:t>
            </w:r>
          </w:p>
          <w:p w:rsidR="008A2757" w:rsidRDefault="008A2757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плакатов.</w:t>
            </w:r>
          </w:p>
          <w:p w:rsidR="008A2757" w:rsidRDefault="008A2757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песни и поэзии «Автомат и гитара».</w:t>
            </w:r>
          </w:p>
          <w:p w:rsidR="008A2757" w:rsidRPr="00B70A75" w:rsidRDefault="008A2757" w:rsidP="00F76C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F76CF0">
              <w:rPr>
                <w:rFonts w:ascii="Times New Roman" w:hAnsi="Times New Roman" w:cs="Times New Roman"/>
                <w:sz w:val="24"/>
                <w:szCs w:val="24"/>
              </w:rPr>
              <w:t xml:space="preserve">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6CF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«Страницы великой истории».</w:t>
            </w:r>
          </w:p>
        </w:tc>
        <w:tc>
          <w:tcPr>
            <w:tcW w:w="1701" w:type="dxa"/>
          </w:tcPr>
          <w:p w:rsidR="008E27AD" w:rsidRDefault="008A2757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2757" w:rsidRDefault="008A2757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57" w:rsidRDefault="008A2757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1.02.-23.02.</w:t>
            </w:r>
          </w:p>
          <w:p w:rsidR="008A2757" w:rsidRDefault="008A2757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1.02.-10.02.</w:t>
            </w:r>
          </w:p>
          <w:p w:rsidR="008A2757" w:rsidRPr="00B70A75" w:rsidRDefault="008A2757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92" w:type="dxa"/>
          </w:tcPr>
          <w:p w:rsidR="008A2757" w:rsidRDefault="008A2757" w:rsidP="008A27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рук.,</w:t>
            </w:r>
          </w:p>
          <w:p w:rsidR="008E27AD" w:rsidRDefault="008A2757" w:rsidP="008A27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Ромашко М.В.,</w:t>
            </w:r>
          </w:p>
          <w:p w:rsidR="008A2757" w:rsidRPr="00B70A75" w:rsidRDefault="008A2757" w:rsidP="008A27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3F0484" w:rsidRPr="00B70A75" w:rsidTr="00AB4C5A">
        <w:tc>
          <w:tcPr>
            <w:tcW w:w="709" w:type="dxa"/>
          </w:tcPr>
          <w:p w:rsidR="008E27AD" w:rsidRPr="00B70A75" w:rsidRDefault="00FB7741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</w:tcPr>
          <w:p w:rsidR="008E27AD" w:rsidRPr="00B70A75" w:rsidRDefault="003602BB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«Герои былых времен» (фотографии родственников, воевавших в годы ВОВ).</w:t>
            </w:r>
          </w:p>
        </w:tc>
        <w:tc>
          <w:tcPr>
            <w:tcW w:w="1701" w:type="dxa"/>
          </w:tcPr>
          <w:p w:rsidR="003602BB" w:rsidRDefault="003602BB" w:rsidP="003602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E27AD" w:rsidRPr="00B70A75" w:rsidRDefault="008E27AD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27AD" w:rsidRPr="00B70A75" w:rsidRDefault="003602BB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Кл.рук., отв. за музей Петросян В.И., учитель истории Белянова Т.Н.</w:t>
            </w:r>
          </w:p>
        </w:tc>
      </w:tr>
      <w:tr w:rsidR="003F0484" w:rsidRPr="00B70A75" w:rsidTr="00AB4C5A">
        <w:tc>
          <w:tcPr>
            <w:tcW w:w="709" w:type="dxa"/>
          </w:tcPr>
          <w:p w:rsidR="008E27AD" w:rsidRPr="00B70A75" w:rsidRDefault="00FB7741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651849" w:rsidRPr="00B70A75" w:rsidRDefault="0031233E" w:rsidP="00FD21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по наведению порядка у памятников.</w:t>
            </w:r>
            <w:r w:rsidR="004744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8E27AD" w:rsidRPr="00B70A75" w:rsidRDefault="0031233E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92" w:type="dxa"/>
          </w:tcPr>
          <w:p w:rsidR="008E27AD" w:rsidRPr="00B70A75" w:rsidRDefault="0031233E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рук., учащиеся.</w:t>
            </w:r>
          </w:p>
        </w:tc>
      </w:tr>
      <w:tr w:rsidR="003F0484" w:rsidRPr="00B70A75" w:rsidTr="00AB4C5A">
        <w:tc>
          <w:tcPr>
            <w:tcW w:w="709" w:type="dxa"/>
          </w:tcPr>
          <w:p w:rsidR="008E27AD" w:rsidRPr="00B70A75" w:rsidRDefault="00FB7741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E27AD" w:rsidRPr="00B70A75" w:rsidRDefault="0031233E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 - спортивная программа «Ура, мальчишкам».</w:t>
            </w:r>
          </w:p>
        </w:tc>
        <w:tc>
          <w:tcPr>
            <w:tcW w:w="1701" w:type="dxa"/>
          </w:tcPr>
          <w:p w:rsidR="008E27AD" w:rsidRPr="00B70A75" w:rsidRDefault="0031233E" w:rsidP="0047441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  <w:tc>
          <w:tcPr>
            <w:tcW w:w="2092" w:type="dxa"/>
          </w:tcPr>
          <w:p w:rsidR="008E27AD" w:rsidRPr="00B70A75" w:rsidRDefault="0031233E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Ромашко М.В., учитель физкультуры Чернявская Л.М.</w:t>
            </w:r>
          </w:p>
        </w:tc>
      </w:tr>
      <w:tr w:rsidR="003F0484" w:rsidRPr="00B70A75" w:rsidTr="00AB4C5A">
        <w:tc>
          <w:tcPr>
            <w:tcW w:w="709" w:type="dxa"/>
          </w:tcPr>
          <w:p w:rsidR="008E27AD" w:rsidRPr="00B70A75" w:rsidRDefault="00FB7741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8E27AD" w:rsidRPr="00B70A75" w:rsidRDefault="00474415" w:rsidP="0047441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1849">
              <w:rPr>
                <w:rFonts w:ascii="Times New Roman" w:hAnsi="Times New Roman" w:cs="Times New Roman"/>
                <w:sz w:val="24"/>
                <w:szCs w:val="24"/>
              </w:rPr>
              <w:t>перация «Милосердие»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2BB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мемориальной доске</w:t>
            </w:r>
            <w:r w:rsidR="0036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602BB" w:rsidRDefault="003602BB" w:rsidP="003602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E27AD" w:rsidRPr="00B70A75" w:rsidRDefault="008E27AD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27AD" w:rsidRPr="00B70A75" w:rsidRDefault="003602BB" w:rsidP="008E27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рук., </w:t>
            </w:r>
            <w:r w:rsidR="0031233E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B875D1" w:rsidRPr="009D0377" w:rsidTr="00AB4C5A">
        <w:tc>
          <w:tcPr>
            <w:tcW w:w="709" w:type="dxa"/>
            <w:hideMark/>
          </w:tcPr>
          <w:p w:rsidR="00B875D1" w:rsidRPr="009D0377" w:rsidRDefault="00FB7741" w:rsidP="00B87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hideMark/>
          </w:tcPr>
          <w:p w:rsidR="00B875D1" w:rsidRPr="009D0377" w:rsidRDefault="00474415" w:rsidP="00F1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выводу советских войск из Афганистана.</w:t>
            </w:r>
          </w:p>
        </w:tc>
        <w:tc>
          <w:tcPr>
            <w:tcW w:w="1701" w:type="dxa"/>
            <w:hideMark/>
          </w:tcPr>
          <w:p w:rsidR="00B875D1" w:rsidRPr="009D0377" w:rsidRDefault="00474415" w:rsidP="00F1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15.02.2015 г.</w:t>
            </w:r>
          </w:p>
        </w:tc>
        <w:tc>
          <w:tcPr>
            <w:tcW w:w="2092" w:type="dxa"/>
            <w:hideMark/>
          </w:tcPr>
          <w:p w:rsidR="00B875D1" w:rsidRPr="009D0377" w:rsidRDefault="00474415" w:rsidP="00B87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Кл.рук., учитель истории</w:t>
            </w:r>
          </w:p>
        </w:tc>
      </w:tr>
      <w:tr w:rsidR="00B875D1" w:rsidRPr="009D0377" w:rsidTr="00AB4C5A">
        <w:tc>
          <w:tcPr>
            <w:tcW w:w="709" w:type="dxa"/>
            <w:hideMark/>
          </w:tcPr>
          <w:p w:rsidR="00B875D1" w:rsidRPr="009D0377" w:rsidRDefault="00FB7741" w:rsidP="00F1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hideMark/>
          </w:tcPr>
          <w:p w:rsidR="00B875D1" w:rsidRPr="009D0377" w:rsidRDefault="00B875D1" w:rsidP="00B87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и благоустройство памятников, воинских захоронений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Некрасовского </w:t>
            </w: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B875D1" w:rsidRPr="009D0377" w:rsidRDefault="00B875D1" w:rsidP="00B87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092" w:type="dxa"/>
            <w:hideMark/>
          </w:tcPr>
          <w:p w:rsidR="00B875D1" w:rsidRPr="009D0377" w:rsidRDefault="002C402F" w:rsidP="00B87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</w:t>
            </w:r>
            <w:r w:rsidR="00B875D1"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ВР., классные руководители1-</w:t>
            </w:r>
            <w:r w:rsidR="00B8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875D1"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4415" w:rsidRPr="009D0377" w:rsidTr="00AB4C5A">
        <w:trPr>
          <w:trHeight w:val="619"/>
        </w:trPr>
        <w:tc>
          <w:tcPr>
            <w:tcW w:w="709" w:type="dxa"/>
            <w:hideMark/>
          </w:tcPr>
          <w:p w:rsidR="00474415" w:rsidRPr="009D0377" w:rsidRDefault="00FB7741" w:rsidP="00B87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hideMark/>
          </w:tcPr>
          <w:p w:rsidR="00474415" w:rsidRPr="009D0377" w:rsidRDefault="00474415" w:rsidP="001E2B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«Во все </w:t>
            </w: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горячее сердце рядом»</w:t>
            </w:r>
          </w:p>
        </w:tc>
        <w:tc>
          <w:tcPr>
            <w:tcW w:w="1701" w:type="dxa"/>
            <w:hideMark/>
          </w:tcPr>
          <w:p w:rsidR="00474415" w:rsidRPr="009D0377" w:rsidRDefault="00474415" w:rsidP="00F1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20.02.2015 г.</w:t>
            </w:r>
          </w:p>
        </w:tc>
        <w:tc>
          <w:tcPr>
            <w:tcW w:w="2092" w:type="dxa"/>
            <w:hideMark/>
          </w:tcPr>
          <w:p w:rsidR="00474415" w:rsidRPr="009D0377" w:rsidRDefault="002C402F" w:rsidP="00F1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</w:t>
            </w:r>
            <w:r w:rsidR="00474415"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ВР., </w:t>
            </w:r>
            <w:r w:rsidR="0047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</w:p>
        </w:tc>
      </w:tr>
      <w:tr w:rsidR="00474415" w:rsidRPr="009D0377" w:rsidTr="00AB4C5A">
        <w:tc>
          <w:tcPr>
            <w:tcW w:w="709" w:type="dxa"/>
            <w:hideMark/>
          </w:tcPr>
          <w:p w:rsidR="00474415" w:rsidRPr="009D0377" w:rsidRDefault="00FB7741" w:rsidP="00B87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hideMark/>
          </w:tcPr>
          <w:p w:rsidR="00474415" w:rsidRPr="009D0377" w:rsidRDefault="00474415" w:rsidP="00F1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900 дней мужества»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мужества, посвященный снятию блокады Ленинграда.</w:t>
            </w:r>
          </w:p>
        </w:tc>
        <w:tc>
          <w:tcPr>
            <w:tcW w:w="1701" w:type="dxa"/>
            <w:hideMark/>
          </w:tcPr>
          <w:p w:rsidR="00474415" w:rsidRPr="009D0377" w:rsidRDefault="00474415" w:rsidP="00B87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hideMark/>
          </w:tcPr>
          <w:p w:rsidR="00474415" w:rsidRPr="009D0377" w:rsidRDefault="00474415" w:rsidP="00F1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474415" w:rsidRPr="009D0377" w:rsidTr="00AB4C5A">
        <w:tc>
          <w:tcPr>
            <w:tcW w:w="709" w:type="dxa"/>
            <w:hideMark/>
          </w:tcPr>
          <w:p w:rsidR="00474415" w:rsidRPr="009D0377" w:rsidRDefault="00FB7741" w:rsidP="00B87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hideMark/>
          </w:tcPr>
          <w:p w:rsidR="00474415" w:rsidRPr="009D0377" w:rsidRDefault="00474415" w:rsidP="00F76C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</w:t>
            </w:r>
            <w:r w:rsidR="00F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хранители памяти</w:t>
            </w: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Конференция по итогам КТД.</w:t>
            </w:r>
          </w:p>
        </w:tc>
        <w:tc>
          <w:tcPr>
            <w:tcW w:w="1701" w:type="dxa"/>
            <w:hideMark/>
          </w:tcPr>
          <w:p w:rsidR="00474415" w:rsidRPr="009D0377" w:rsidRDefault="00F76CF0" w:rsidP="00F1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2015 г.</w:t>
            </w:r>
          </w:p>
        </w:tc>
        <w:tc>
          <w:tcPr>
            <w:tcW w:w="2092" w:type="dxa"/>
            <w:hideMark/>
          </w:tcPr>
          <w:p w:rsidR="00FD2151" w:rsidRPr="009D0377" w:rsidRDefault="00FD2151" w:rsidP="00F76C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r w:rsidR="00F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F76CF0"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474415" w:rsidRPr="009D0377" w:rsidTr="00AB4C5A">
        <w:tc>
          <w:tcPr>
            <w:tcW w:w="709" w:type="dxa"/>
          </w:tcPr>
          <w:p w:rsidR="00474415" w:rsidRPr="009D0377" w:rsidRDefault="00FB7741" w:rsidP="00F1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</w:tcPr>
          <w:p w:rsidR="00474415" w:rsidRPr="009D0377" w:rsidRDefault="00474415" w:rsidP="00B875D1">
            <w:pPr>
              <w:pStyle w:val="a4"/>
            </w:pPr>
            <w:r>
              <w:t>Литературная викторина о ВОВ.</w:t>
            </w:r>
          </w:p>
        </w:tc>
        <w:tc>
          <w:tcPr>
            <w:tcW w:w="1701" w:type="dxa"/>
          </w:tcPr>
          <w:p w:rsidR="00474415" w:rsidRPr="009D0377" w:rsidRDefault="00474415" w:rsidP="00F1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г.</w:t>
            </w:r>
          </w:p>
        </w:tc>
        <w:tc>
          <w:tcPr>
            <w:tcW w:w="2092" w:type="dxa"/>
          </w:tcPr>
          <w:p w:rsidR="00474415" w:rsidRPr="009D0377" w:rsidRDefault="00474415" w:rsidP="00F1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474415" w:rsidRPr="009D0377" w:rsidTr="00AB4C5A">
        <w:tc>
          <w:tcPr>
            <w:tcW w:w="709" w:type="dxa"/>
          </w:tcPr>
          <w:p w:rsidR="00474415" w:rsidRPr="009D0377" w:rsidRDefault="00FB7741" w:rsidP="00F1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:rsidR="00474415" w:rsidRDefault="00474415" w:rsidP="00B875D1">
            <w:pPr>
              <w:pStyle w:val="a4"/>
            </w:pPr>
            <w:r>
              <w:t>Школьная библиотека. Тематическая выставка «Дорогами войны»</w:t>
            </w:r>
          </w:p>
        </w:tc>
        <w:tc>
          <w:tcPr>
            <w:tcW w:w="1701" w:type="dxa"/>
          </w:tcPr>
          <w:p w:rsidR="00474415" w:rsidRPr="009D0377" w:rsidRDefault="00474415" w:rsidP="00F1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474415" w:rsidRPr="009D0377" w:rsidRDefault="00474415" w:rsidP="00F1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F76CF0" w:rsidRPr="009D0377" w:rsidTr="00AB4C5A">
        <w:tc>
          <w:tcPr>
            <w:tcW w:w="709" w:type="dxa"/>
          </w:tcPr>
          <w:p w:rsidR="00F76CF0" w:rsidRDefault="00FB7741" w:rsidP="00E84E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F76CF0" w:rsidRPr="009D0377" w:rsidRDefault="00F76CF0" w:rsidP="00E84E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Музейные уроки:                                                           «Покрышкин А.И. Трижды герой Советского союза» «Маршал Победы Г.К.Жуков»                                           «Эхо войны. Михизеева Поляна»                                   </w:t>
            </w:r>
          </w:p>
        </w:tc>
        <w:tc>
          <w:tcPr>
            <w:tcW w:w="1701" w:type="dxa"/>
          </w:tcPr>
          <w:p w:rsidR="00F76CF0" w:rsidRDefault="00F76CF0" w:rsidP="00E84E99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 г.   Апрель            Май 2015 г.</w:t>
            </w:r>
          </w:p>
        </w:tc>
        <w:tc>
          <w:tcPr>
            <w:tcW w:w="2092" w:type="dxa"/>
          </w:tcPr>
          <w:p w:rsidR="00F76CF0" w:rsidRDefault="00F76CF0" w:rsidP="00E84E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музей Петросян В.И.</w:t>
            </w:r>
          </w:p>
        </w:tc>
      </w:tr>
      <w:tr w:rsidR="00F76CF0" w:rsidRPr="009D0377" w:rsidTr="00306B70">
        <w:tc>
          <w:tcPr>
            <w:tcW w:w="709" w:type="dxa"/>
          </w:tcPr>
          <w:p w:rsidR="00F76CF0" w:rsidRPr="009D0377" w:rsidRDefault="00FB7741" w:rsidP="00306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F76CF0" w:rsidRPr="009D0377" w:rsidRDefault="00F76CF0" w:rsidP="00306B70">
            <w:pPr>
              <w:pStyle w:val="a4"/>
            </w:pPr>
            <w:r>
              <w:t>Выставка-конкурс поделок из природного материала, пластилина, бумаги, посвященная 70-летию Победы и памятным датам  (начальная школа)</w:t>
            </w:r>
          </w:p>
        </w:tc>
        <w:tc>
          <w:tcPr>
            <w:tcW w:w="1701" w:type="dxa"/>
          </w:tcPr>
          <w:p w:rsidR="00F76CF0" w:rsidRPr="009D0377" w:rsidRDefault="00F76CF0" w:rsidP="00306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</w:t>
            </w:r>
          </w:p>
        </w:tc>
        <w:tc>
          <w:tcPr>
            <w:tcW w:w="2092" w:type="dxa"/>
          </w:tcPr>
          <w:p w:rsidR="00F76CF0" w:rsidRPr="009D0377" w:rsidRDefault="00F76CF0" w:rsidP="00306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</w:t>
            </w: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кл.рук.</w:t>
            </w:r>
          </w:p>
        </w:tc>
      </w:tr>
      <w:tr w:rsidR="00F76CF0" w:rsidRPr="009D0377" w:rsidTr="00AB4C5A">
        <w:tc>
          <w:tcPr>
            <w:tcW w:w="709" w:type="dxa"/>
          </w:tcPr>
          <w:p w:rsidR="00F76CF0" w:rsidRDefault="00FB7741" w:rsidP="00E84E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F76CF0" w:rsidRDefault="00F76CF0" w:rsidP="00E84E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кинофильма «Битва за Севастополь»</w:t>
            </w:r>
          </w:p>
        </w:tc>
        <w:tc>
          <w:tcPr>
            <w:tcW w:w="1701" w:type="dxa"/>
          </w:tcPr>
          <w:p w:rsidR="00F76CF0" w:rsidRDefault="00F76CF0" w:rsidP="00E84E99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– 22. 04.2015 г.</w:t>
            </w:r>
          </w:p>
        </w:tc>
        <w:tc>
          <w:tcPr>
            <w:tcW w:w="2092" w:type="dxa"/>
          </w:tcPr>
          <w:p w:rsidR="00F76CF0" w:rsidRDefault="00F76CF0" w:rsidP="00E84E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</w:p>
        </w:tc>
      </w:tr>
      <w:tr w:rsidR="00F76CF0" w:rsidRPr="009D0377" w:rsidTr="00AB4C5A">
        <w:tc>
          <w:tcPr>
            <w:tcW w:w="709" w:type="dxa"/>
          </w:tcPr>
          <w:p w:rsidR="00F76CF0" w:rsidRPr="009D0377" w:rsidRDefault="00FB7741" w:rsidP="00F1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</w:tcPr>
          <w:p w:rsidR="00F76CF0" w:rsidRDefault="00F76CF0" w:rsidP="002C402F">
            <w:pPr>
              <w:pStyle w:val="a4"/>
            </w:pPr>
            <w:r>
              <w:t>Спортивные соревнования  «Подвигу прадедов посвящаем…»</w:t>
            </w:r>
          </w:p>
        </w:tc>
        <w:tc>
          <w:tcPr>
            <w:tcW w:w="1701" w:type="dxa"/>
          </w:tcPr>
          <w:p w:rsidR="00F76CF0" w:rsidRPr="009D0377" w:rsidRDefault="00F76CF0" w:rsidP="00F1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 г.</w:t>
            </w:r>
          </w:p>
        </w:tc>
        <w:tc>
          <w:tcPr>
            <w:tcW w:w="2092" w:type="dxa"/>
          </w:tcPr>
          <w:p w:rsidR="00F76CF0" w:rsidRPr="009D0377" w:rsidRDefault="00F76CF0" w:rsidP="00F1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F76CF0" w:rsidRPr="009D0377" w:rsidTr="00AB4C5A">
        <w:trPr>
          <w:trHeight w:val="433"/>
        </w:trPr>
        <w:tc>
          <w:tcPr>
            <w:tcW w:w="709" w:type="dxa"/>
            <w:hideMark/>
          </w:tcPr>
          <w:p w:rsidR="00F76CF0" w:rsidRPr="009D0377" w:rsidRDefault="00FB7741" w:rsidP="00F92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hideMark/>
          </w:tcPr>
          <w:p w:rsidR="00F76CF0" w:rsidRPr="009D0377" w:rsidRDefault="00F76CF0" w:rsidP="00F92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памяти, посвященная Дню победы</w:t>
            </w:r>
          </w:p>
        </w:tc>
        <w:tc>
          <w:tcPr>
            <w:tcW w:w="1701" w:type="dxa"/>
            <w:hideMark/>
          </w:tcPr>
          <w:p w:rsidR="00F76CF0" w:rsidRPr="009D0377" w:rsidRDefault="00F76CF0" w:rsidP="00F92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5.05-11.05</w:t>
            </w:r>
          </w:p>
        </w:tc>
        <w:tc>
          <w:tcPr>
            <w:tcW w:w="2092" w:type="dxa"/>
            <w:hideMark/>
          </w:tcPr>
          <w:p w:rsidR="00F76CF0" w:rsidRPr="009D0377" w:rsidRDefault="00F76CF0" w:rsidP="00F92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</w:t>
            </w: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кл.рук.</w:t>
            </w:r>
          </w:p>
        </w:tc>
      </w:tr>
      <w:tr w:rsidR="00F76CF0" w:rsidRPr="009D0377" w:rsidTr="00AB4C5A">
        <w:trPr>
          <w:trHeight w:val="311"/>
        </w:trPr>
        <w:tc>
          <w:tcPr>
            <w:tcW w:w="709" w:type="dxa"/>
            <w:hideMark/>
          </w:tcPr>
          <w:p w:rsidR="00F76CF0" w:rsidRPr="009D0377" w:rsidRDefault="00FB7741" w:rsidP="00F92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hideMark/>
          </w:tcPr>
          <w:p w:rsidR="00F76CF0" w:rsidRPr="009D0377" w:rsidRDefault="00F76CF0" w:rsidP="00F92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«Памяти»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митинг. </w:t>
            </w: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«Зажги свечу».</w:t>
            </w:r>
          </w:p>
        </w:tc>
        <w:tc>
          <w:tcPr>
            <w:tcW w:w="1701" w:type="dxa"/>
            <w:hideMark/>
          </w:tcPr>
          <w:p w:rsidR="00F76CF0" w:rsidRPr="009D0377" w:rsidRDefault="00F76CF0" w:rsidP="00F92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</w:t>
            </w: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hideMark/>
          </w:tcPr>
          <w:p w:rsidR="00F76CF0" w:rsidRPr="009D0377" w:rsidRDefault="00F76CF0" w:rsidP="00F92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</w:t>
            </w:r>
            <w:r w:rsidRPr="009D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</w:p>
        </w:tc>
      </w:tr>
    </w:tbl>
    <w:p w:rsidR="009D0377" w:rsidRPr="009D0377" w:rsidRDefault="009D0377" w:rsidP="009D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0377" w:rsidRPr="009D0377" w:rsidSect="00AB4C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27AD"/>
    <w:rsid w:val="000350B8"/>
    <w:rsid w:val="000874B6"/>
    <w:rsid w:val="001E2B17"/>
    <w:rsid w:val="00230F64"/>
    <w:rsid w:val="002C402F"/>
    <w:rsid w:val="0031233E"/>
    <w:rsid w:val="003602BB"/>
    <w:rsid w:val="003F0484"/>
    <w:rsid w:val="003F4B7D"/>
    <w:rsid w:val="00474415"/>
    <w:rsid w:val="00651849"/>
    <w:rsid w:val="006969DA"/>
    <w:rsid w:val="00735D78"/>
    <w:rsid w:val="008A2757"/>
    <w:rsid w:val="008E27AD"/>
    <w:rsid w:val="009D0377"/>
    <w:rsid w:val="00A15E4D"/>
    <w:rsid w:val="00AB4C5A"/>
    <w:rsid w:val="00AD33AA"/>
    <w:rsid w:val="00AE1C70"/>
    <w:rsid w:val="00B70A75"/>
    <w:rsid w:val="00B875D1"/>
    <w:rsid w:val="00C20DCF"/>
    <w:rsid w:val="00DE138E"/>
    <w:rsid w:val="00E00BBA"/>
    <w:rsid w:val="00F76CF0"/>
    <w:rsid w:val="00F81B38"/>
    <w:rsid w:val="00FB7741"/>
    <w:rsid w:val="00FD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03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№27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ooo</cp:lastModifiedBy>
  <cp:revision>9</cp:revision>
  <cp:lastPrinted>2015-03-25T16:35:00Z</cp:lastPrinted>
  <dcterms:created xsi:type="dcterms:W3CDTF">2015-01-24T07:23:00Z</dcterms:created>
  <dcterms:modified xsi:type="dcterms:W3CDTF">2015-03-25T16:35:00Z</dcterms:modified>
</cp:coreProperties>
</file>