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43C2" w:rsidRDefault="0067473B" w:rsidP="0067473B">
      <w:pPr>
        <w:jc w:val="center"/>
        <w:rPr>
          <w:rFonts w:ascii="Georgia" w:hAnsi="Georgia"/>
          <w:b/>
          <w:i/>
          <w:sz w:val="40"/>
        </w:rPr>
      </w:pPr>
      <w:r w:rsidRPr="007643C2">
        <w:rPr>
          <w:rFonts w:ascii="Georgia" w:hAnsi="Georgia"/>
          <w:b/>
          <w:i/>
          <w:sz w:val="40"/>
        </w:rPr>
        <w:t>Для чего нужно есть овощи и фрукты?</w:t>
      </w:r>
    </w:p>
    <w:p w:rsidR="0067473B" w:rsidRDefault="0067473B" w:rsidP="0067473B">
      <w:pPr>
        <w:rPr>
          <w:rFonts w:ascii="Georgia" w:hAnsi="Georgia"/>
          <w:sz w:val="36"/>
        </w:rPr>
      </w:pPr>
      <w:r w:rsidRPr="0067473B">
        <w:rPr>
          <w:rFonts w:ascii="Georgia" w:hAnsi="Georgia"/>
          <w:sz w:val="36"/>
        </w:rPr>
        <w:t>Овощи – неотъемлемый элемент</w:t>
      </w:r>
      <w:r>
        <w:rPr>
          <w:rFonts w:ascii="Georgia" w:hAnsi="Georgia"/>
          <w:sz w:val="36"/>
        </w:rPr>
        <w:t xml:space="preserve"> питания каждого человека. Для детей они особенно полезны. Морковь содержит в своем составе такой микроэлемент как каротин, который способствует оздоровлению крови.</w:t>
      </w:r>
    </w:p>
    <w:p w:rsidR="0067473B" w:rsidRDefault="007643C2" w:rsidP="007643C2">
      <w:pPr>
        <w:jc w:val="center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drawing>
          <wp:inline distT="0" distB="0" distL="0" distR="0">
            <wp:extent cx="3935433" cy="3146134"/>
            <wp:effectExtent l="19050" t="0" r="7917" b="0"/>
            <wp:docPr id="4" name="Рисунок 4" descr="D:\Щербанова\2012-2013 уч. г\Организация горячего питания\Разные фото\Fruits\carr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Щербанова\2012-2013 уч. г\Организация горячего питания\Разные фото\Fruits\carro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253" cy="314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73B" w:rsidRDefault="0067473B" w:rsidP="0067473B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В яблоках содержится много железа, что тоже полезно для крови.</w:t>
      </w:r>
    </w:p>
    <w:p w:rsidR="007643C2" w:rsidRPr="0067473B" w:rsidRDefault="007643C2" w:rsidP="0067473B">
      <w:pPr>
        <w:rPr>
          <w:rFonts w:ascii="Georgia" w:hAnsi="Georgia"/>
          <w:sz w:val="36"/>
        </w:rPr>
      </w:pPr>
    </w:p>
    <w:p w:rsidR="0067473B" w:rsidRPr="0067473B" w:rsidRDefault="007643C2" w:rsidP="007643C2">
      <w:pPr>
        <w:jc w:val="center"/>
        <w:rPr>
          <w:rFonts w:ascii="Georgia" w:hAnsi="Georgia"/>
          <w:sz w:val="44"/>
        </w:rPr>
      </w:pPr>
      <w:r>
        <w:rPr>
          <w:noProof/>
        </w:rPr>
        <w:drawing>
          <wp:inline distT="0" distB="0" distL="0" distR="0">
            <wp:extent cx="4066062" cy="3252850"/>
            <wp:effectExtent l="19050" t="0" r="0" b="0"/>
            <wp:docPr id="1" name="Рисунок 1" descr="C:\Documents and Settings\Александра\Local Settings\Temporary Internet Files\Content.Word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а\Local Settings\Temporary Internet Files\Content.Word\app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44" cy="325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73B" w:rsidRPr="0067473B" w:rsidSect="007643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473B"/>
    <w:rsid w:val="0067473B"/>
    <w:rsid w:val="0076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12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2012-09-15T07:22:00Z</cp:lastPrinted>
  <dcterms:created xsi:type="dcterms:W3CDTF">2012-09-15T07:08:00Z</dcterms:created>
  <dcterms:modified xsi:type="dcterms:W3CDTF">2012-09-15T07:22:00Z</dcterms:modified>
</cp:coreProperties>
</file>