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89" w:rsidRPr="00125689" w:rsidRDefault="00125689" w:rsidP="0012568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2568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Информация об обеспечении возможности получения образования инвалидами и лицами с ограниченными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возможностями здоровья в МБОУ О</w:t>
      </w:r>
      <w:r w:rsidRPr="0012568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ОШ №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2</w:t>
      </w:r>
      <w:r w:rsidRPr="0012568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7</w:t>
      </w:r>
    </w:p>
    <w:p w:rsidR="00125689" w:rsidRPr="00125689" w:rsidRDefault="00125689" w:rsidP="0012568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2568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36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1"/>
        <w:gridCol w:w="9371"/>
      </w:tblGrid>
      <w:tr w:rsidR="00125689" w:rsidRPr="00125689" w:rsidTr="00125689">
        <w:tc>
          <w:tcPr>
            <w:tcW w:w="4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689" w:rsidRPr="00125689" w:rsidRDefault="00125689" w:rsidP="00125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Наименование показателя</w:t>
            </w:r>
          </w:p>
        </w:tc>
        <w:tc>
          <w:tcPr>
            <w:tcW w:w="9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689" w:rsidRPr="00125689" w:rsidRDefault="00125689" w:rsidP="00125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Перечень специальных условий, имеющихся в образовательном учреждении</w:t>
            </w:r>
          </w:p>
        </w:tc>
      </w:tr>
      <w:tr w:rsidR="00125689" w:rsidRPr="00125689" w:rsidTr="00125689">
        <w:tc>
          <w:tcPr>
            <w:tcW w:w="4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689" w:rsidRPr="00125689" w:rsidRDefault="00125689" w:rsidP="00125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Имеющиеся формы обучения:</w:t>
            </w:r>
          </w:p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-по индивидуальному учебному плану</w:t>
            </w:r>
          </w:p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При наличии медицинских показаний и соответствующих документов (справка - заключение КЭК) 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В наличии адаптированные образовательные программы.</w:t>
            </w:r>
          </w:p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Специально предусмотренные и оборудованные помещения отсутствуют.</w:t>
            </w:r>
          </w:p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Библиотека не укомплектована специальными адаптивно-техническими средствами для инвалидов («говорящими книгами» на </w:t>
            </w:r>
            <w:proofErr w:type="spellStart"/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флеш-картах</w:t>
            </w:r>
            <w:proofErr w:type="spellEnd"/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и специальными аппаратами для их воспроизведения)</w:t>
            </w:r>
          </w:p>
        </w:tc>
      </w:tr>
      <w:tr w:rsidR="00125689" w:rsidRPr="00125689" w:rsidTr="00125689">
        <w:tc>
          <w:tcPr>
            <w:tcW w:w="4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689" w:rsidRPr="00125689" w:rsidRDefault="00125689" w:rsidP="00125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Центральный вход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пандусом не оборудован, звонок отсутствует</w:t>
            </w: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.</w:t>
            </w:r>
          </w:p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Конструк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тивные особенности здания МБОУ О</w:t>
            </w: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ОШ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2</w:t>
            </w: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7 не предусматривают наличие подъемников.</w:t>
            </w:r>
          </w:p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Отсутствует специально оборудованный санузел (поручни, специализированное сантехническое оборудование).</w:t>
            </w:r>
          </w:p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lastRenderedPageBreak/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125689" w:rsidRPr="00125689" w:rsidTr="00125689">
        <w:tc>
          <w:tcPr>
            <w:tcW w:w="4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689" w:rsidRPr="00125689" w:rsidRDefault="00125689" w:rsidP="00125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lastRenderedPageBreak/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Для обучающихся МБОУ О</w:t>
            </w: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ОШ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2</w:t>
            </w: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7 предусматривается организация горячего питания, по цикличному меню.</w:t>
            </w:r>
            <w:proofErr w:type="gramEnd"/>
          </w:p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При необходимости, для учащихся (по медицинским показаниям) формируются рационы диетического питания.</w:t>
            </w:r>
          </w:p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Создание отдельного меню для инвалидов и лиц с ОВЗ не практикуется.</w:t>
            </w:r>
          </w:p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Пищеблок школы осуществляет производственную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деятельность в полном объёме 5 </w:t>
            </w: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дней – с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онедельника по пятницу</w:t>
            </w: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включительно.</w:t>
            </w:r>
          </w:p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Льготное питание для обучающихся из малоимущих семей, в том числе инвалидов и лиц с ОВЗ.</w:t>
            </w:r>
          </w:p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Классные руководители сопровождают </w:t>
            </w:r>
            <w:proofErr w:type="gramStart"/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обучающихся</w:t>
            </w:r>
            <w:proofErr w:type="gramEnd"/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в столовую.</w:t>
            </w:r>
          </w:p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Столовая расположена на 1</w:t>
            </w: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этаже.</w:t>
            </w:r>
          </w:p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Ширина дверного прохода обеспечивает движение кресла-коляски совместно с </w:t>
            </w:r>
            <w:proofErr w:type="gramStart"/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обучающимися</w:t>
            </w:r>
            <w:proofErr w:type="gramEnd"/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.</w:t>
            </w:r>
          </w:p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Перед обеденным залом столовой оборудована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она, где расположены умывальник</w:t>
            </w: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с подачей воды.</w:t>
            </w:r>
          </w:p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В связи с тем,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что столовая находится на 1</w:t>
            </w: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этаже здания школы, доступ лиц с тяжелыми нарушениями опорно-двига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тельного аппарата в столовую </w:t>
            </w: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возможен.</w:t>
            </w:r>
          </w:p>
        </w:tc>
      </w:tr>
      <w:tr w:rsidR="00125689" w:rsidRPr="00125689" w:rsidTr="00125689">
        <w:tc>
          <w:tcPr>
            <w:tcW w:w="4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689" w:rsidRPr="00125689" w:rsidRDefault="00125689" w:rsidP="00125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125689" w:rsidRPr="00125689" w:rsidRDefault="00125689" w:rsidP="00125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125689" w:rsidRPr="00125689" w:rsidRDefault="00125689" w:rsidP="00125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Здания МБОУ О</w:t>
            </w: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ОШ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2</w:t>
            </w: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7 оснащены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125689" w:rsidRDefault="00125689" w:rsidP="0012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Для оказания доврачебной первичной медицинской помощи в школе медицинский кабинет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 отсутствует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</w:t>
            </w: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.</w:t>
            </w:r>
            <w:proofErr w:type="gramEnd"/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</w:t>
            </w:r>
          </w:p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На основании заклю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чённого договора с МБУЗ ЦРБ МО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Усть-Лабинского</w:t>
            </w:r>
            <w:proofErr w:type="spellEnd"/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а</w:t>
            </w: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медицинское сопровождение учащихся школы осуществляет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детский врач Матвиенко О.В.</w:t>
            </w:r>
          </w:p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lastRenderedPageBreak/>
              <w:t>В школе 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689" w:rsidRPr="00125689" w:rsidTr="00125689">
        <w:tc>
          <w:tcPr>
            <w:tcW w:w="4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689" w:rsidRPr="00125689" w:rsidRDefault="00125689" w:rsidP="00125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lastRenderedPageBreak/>
              <w:t>Доступ к информационным системам и информационн</w:t>
            </w:r>
            <w:proofErr w:type="gramStart"/>
            <w:r w:rsidRPr="00125689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t>о-</w:t>
            </w:r>
            <w:proofErr w:type="gramEnd"/>
            <w:r w:rsidRPr="00125689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боте с официальным сайтом МБОУ О</w:t>
            </w: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ОШ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2</w:t>
            </w: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7 и с другими сайтами образовательной направленности, на которых существует версия </w:t>
            </w:r>
            <w:proofErr w:type="gramStart"/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для</w:t>
            </w:r>
            <w:proofErr w:type="gramEnd"/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слабовидящих.</w:t>
            </w:r>
          </w:p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      </w:r>
          </w:p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Информационная база школы оснащена: </w:t>
            </w:r>
            <w:r w:rsidRPr="00125689">
              <w:rPr>
                <w:rFonts w:ascii="Symbol" w:eastAsia="Times New Roman" w:hAnsi="Symbol" w:cs="Times New Roman"/>
                <w:b/>
                <w:bCs/>
                <w:color w:val="880000"/>
                <w:sz w:val="27"/>
              </w:rPr>
              <w:t></w:t>
            </w: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 электронной почтой;</w:t>
            </w:r>
            <w:r w:rsidRPr="00125689">
              <w:rPr>
                <w:rFonts w:ascii="Symbol" w:eastAsia="Times New Roman" w:hAnsi="Symbol" w:cs="Times New Roman"/>
                <w:b/>
                <w:bCs/>
                <w:color w:val="880000"/>
                <w:sz w:val="27"/>
              </w:rPr>
              <w:t></w:t>
            </w: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 локальной сетью; </w:t>
            </w:r>
            <w:r w:rsidRPr="00125689">
              <w:rPr>
                <w:rFonts w:ascii="Symbol" w:eastAsia="Times New Roman" w:hAnsi="Symbol" w:cs="Times New Roman"/>
                <w:b/>
                <w:bCs/>
                <w:color w:val="880000"/>
                <w:sz w:val="27"/>
              </w:rPr>
              <w:t></w:t>
            </w: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 выходом в Интернет (провайдер «</w:t>
            </w:r>
            <w:proofErr w:type="spellStart"/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Ростелеком</w:t>
            </w:r>
            <w:proofErr w:type="spellEnd"/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»); </w:t>
            </w:r>
            <w:r w:rsidRPr="00125689">
              <w:rPr>
                <w:rFonts w:ascii="Symbol" w:eastAsia="Times New Roman" w:hAnsi="Symbol" w:cs="Times New Roman"/>
                <w:b/>
                <w:bCs/>
                <w:color w:val="880000"/>
                <w:sz w:val="27"/>
              </w:rPr>
              <w:t></w:t>
            </w: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 функционирует официальный сайт школы.</w:t>
            </w:r>
          </w:p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В школе создана локальная сеть.</w:t>
            </w:r>
          </w:p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Доступ к информационно-телекоммуникационной сети Интернет доступен для использования инвалидами и лицами с ограниченными возможно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стями здоровья в библиотеке на 1</w:t>
            </w: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этаже,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в  компьютерном классе на 1</w:t>
            </w: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этаже.</w:t>
            </w:r>
          </w:p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Для обеспечения без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опасных условий доступа в сеть И</w:t>
            </w: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нтернет в школе действует система </w:t>
            </w:r>
            <w:proofErr w:type="spellStart"/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контент</w:t>
            </w:r>
            <w:proofErr w:type="spellEnd"/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- фильтрации. Доступ к запрещенным в образовательном процессе ресурсам сети для учащихся и преподавателей школы закрыт.</w:t>
            </w:r>
          </w:p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В школе имеются </w:t>
            </w:r>
            <w:proofErr w:type="spellStart"/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мультимедийные</w:t>
            </w:r>
            <w:proofErr w:type="spellEnd"/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средства обучения, оргтехника, компьютерная техника, аудиотехника (акустические усилители и колонки), видеотехника (</w:t>
            </w:r>
            <w:proofErr w:type="spellStart"/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мультимедийные</w:t>
            </w:r>
            <w:proofErr w:type="spellEnd"/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проекторы, телевизоры), </w:t>
            </w: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lastRenderedPageBreak/>
              <w:t>электронные доски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.</w:t>
            </w:r>
          </w:p>
        </w:tc>
      </w:tr>
      <w:tr w:rsidR="00125689" w:rsidRPr="00125689" w:rsidTr="00125689">
        <w:tc>
          <w:tcPr>
            <w:tcW w:w="4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689" w:rsidRPr="00125689" w:rsidRDefault="00125689" w:rsidP="00125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689" w:rsidRPr="00125689" w:rsidRDefault="00125689" w:rsidP="001256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Для лиц с ограниченными возможностями здоровья используются возможности Центра специальных возможностей ОС </w:t>
            </w: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val="en-US"/>
              </w:rPr>
              <w:t>Windows</w:t>
            </w: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16"/>
              </w:rPr>
              <w:t> </w:t>
            </w:r>
            <w:r w:rsidRPr="0012568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распознавание речи, экранная лупа, экранный диктор и т.д.</w:t>
            </w:r>
          </w:p>
        </w:tc>
      </w:tr>
    </w:tbl>
    <w:p w:rsidR="008F0E75" w:rsidRDefault="008F0E75" w:rsidP="00125689">
      <w:pPr>
        <w:ind w:right="-850"/>
      </w:pPr>
    </w:p>
    <w:sectPr w:rsidR="008F0E75" w:rsidSect="001256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5689"/>
    <w:rsid w:val="0001257A"/>
    <w:rsid w:val="00125689"/>
    <w:rsid w:val="008F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2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56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2019-06-28T05:36:00Z</cp:lastPrinted>
  <dcterms:created xsi:type="dcterms:W3CDTF">2019-06-28T05:37:00Z</dcterms:created>
  <dcterms:modified xsi:type="dcterms:W3CDTF">2019-06-28T05:37:00Z</dcterms:modified>
</cp:coreProperties>
</file>